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3C5099C2" w:rsidR="00D2292E" w:rsidRPr="00D01C65"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Luxembourg</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47FA48C5"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D01C65">
        <w:rPr>
          <w:rFonts w:ascii="Proxima Nova" w:hAnsi="Proxima Nova"/>
          <w:b/>
          <w:bCs/>
          <w:lang w:val="fr-CH"/>
        </w:rPr>
        <w:t>impact social et culturel positif</w:t>
      </w:r>
      <w:r w:rsidRPr="00D01C65">
        <w:rPr>
          <w:rFonts w:ascii="Proxima Nova" w:hAnsi="Proxima Nova"/>
          <w:lang w:val="fr-CH"/>
        </w:rPr>
        <w:t xml:space="preserve"> :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5444E753"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w:t>
      </w:r>
      <w:r w:rsidR="0014324D" w:rsidRPr="00D01C65">
        <w:rPr>
          <w:rFonts w:ascii="Proxima Nova" w:hAnsi="Proxima Nova"/>
          <w:lang w:val="fr-FR"/>
        </w:rPr>
        <w:lastRenderedPageBreak/>
        <w:t xml:space="preserve">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787AB2" w:rsidRPr="00D01C65">
        <w:rPr>
          <w:rFonts w:ascii="Proxima Nova" w:hAnsi="Proxima Nova"/>
          <w:lang w:val="fr-FR"/>
        </w:rPr>
        <w:t>qui bâtit</w:t>
      </w:r>
      <w:r w:rsidR="0014324D" w:rsidRPr="00D01C65">
        <w:rPr>
          <w:rFonts w:ascii="Proxima Nova" w:hAnsi="Proxima Nova"/>
          <w:lang w:val="fr-FR"/>
        </w:rPr>
        <w:t xml:space="preserve"> des ponts entre les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4ABCA185"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p>
    <w:p w14:paraId="4B742F73" w14:textId="52DF9483"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p>
    <w:p w14:paraId="6F05BCF6" w14:textId="0A230424"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p>
    <w:p w14:paraId="083FCD8E" w14:textId="5C2E73EA" w:rsidR="00195F6A" w:rsidRPr="00D01C65" w:rsidRDefault="00195F6A" w:rsidP="00195F6A">
      <w:pPr>
        <w:pStyle w:val="Paragraphedeliste"/>
        <w:numPr>
          <w:ilvl w:val="0"/>
          <w:numId w:val="7"/>
        </w:numPr>
        <w:jc w:val="both"/>
        <w:rPr>
          <w:rFonts w:ascii="Proxima Nova" w:hAnsi="Proxima Nova"/>
          <w:lang w:val="fr-FR"/>
        </w:rPr>
      </w:pPr>
      <w:r w:rsidRPr="00D01C65">
        <w:rPr>
          <w:rFonts w:ascii="Proxima Nova" w:hAnsi="Proxima Nova"/>
          <w:lang w:val="fr-FR"/>
        </w:rPr>
        <w:t>de réduire les sociétés parallèles</w:t>
      </w:r>
      <w:r w:rsidR="00AF40BF" w:rsidRPr="00D01C65">
        <w:rPr>
          <w:rFonts w:ascii="Proxima Nova" w:hAnsi="Proxima Nova"/>
          <w:lang w:val="fr-FR"/>
        </w:rPr>
        <w:t> ;</w:t>
      </w:r>
    </w:p>
    <w:p w14:paraId="7D21B092" w14:textId="709ACB2D" w:rsidR="00CC4CBE" w:rsidRPr="00D01C65" w:rsidRDefault="00CC4CBE" w:rsidP="00CC4CBE">
      <w:pPr>
        <w:jc w:val="both"/>
        <w:rPr>
          <w:rFonts w:ascii="Proxima Nova" w:hAnsi="Proxima Nova"/>
          <w:lang w:val="fr-FR"/>
        </w:rPr>
      </w:pPr>
    </w:p>
    <w:p w14:paraId="7D71826B" w14:textId="3F20DB06"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secteur éducatif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3CB520E2"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1954735A"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nstitutions culturelles</w:t>
      </w:r>
    </w:p>
    <w:p w14:paraId="28161CC0" w14:textId="61FD0CDC"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A</w:t>
      </w:r>
      <w:r w:rsidR="00D81F97" w:rsidRPr="00D01C65">
        <w:rPr>
          <w:rFonts w:ascii="Proxima Nova" w:hAnsi="Proxima Nova"/>
          <w:lang w:val="fr-FR"/>
        </w:rPr>
        <w:t>ssociations culturelles</w:t>
      </w:r>
    </w:p>
    <w:p w14:paraId="60E7C678" w14:textId="7EA714C4" w:rsidR="002C2E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A</w:t>
      </w:r>
      <w:r w:rsidR="002C2E72" w:rsidRPr="00D01C65">
        <w:rPr>
          <w:rFonts w:ascii="Proxima Nova" w:hAnsi="Proxima Nova"/>
          <w:lang w:val="fr-FR"/>
        </w:rPr>
        <w:t xml:space="preserve">ssociations locales </w:t>
      </w:r>
    </w:p>
    <w:p w14:paraId="22C79F9E" w14:textId="79122F99"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p>
    <w:p w14:paraId="51118AA0" w14:textId="09ED882B"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 </w:t>
      </w:r>
    </w:p>
    <w:p w14:paraId="788DA1C6" w14:textId="51F67E72"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p>
    <w:p w14:paraId="5435B3C1" w14:textId="2B3DE7DA" w:rsidR="00D81F97" w:rsidRPr="00D01C65" w:rsidRDefault="00D81F97" w:rsidP="00713729">
      <w:pPr>
        <w:jc w:val="both"/>
        <w:rPr>
          <w:rFonts w:ascii="Proxima Nova" w:hAnsi="Proxima Nova"/>
          <w:lang w:val="fr-FR"/>
        </w:rPr>
      </w:pPr>
    </w:p>
    <w:p w14:paraId="00F46FE3" w14:textId="1EE9B297"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D01C65">
        <w:rPr>
          <w:rFonts w:ascii="Proxima Nova" w:hAnsi="Proxima Nova"/>
          <w:b/>
          <w:bCs/>
          <w:lang w:val="fr-FR"/>
        </w:rPr>
        <w:t>en binôme</w:t>
      </w:r>
      <w:r w:rsidRPr="00D01C65">
        <w:rPr>
          <w:rFonts w:ascii="Proxima Nova" w:hAnsi="Proxima Nova"/>
          <w:lang w:val="fr-FR"/>
        </w:rPr>
        <w:t xml:space="preserve"> entre</w:t>
      </w:r>
      <w:r w:rsidR="00547AF9" w:rsidRPr="00D01C65">
        <w:rPr>
          <w:rFonts w:ascii="Proxima Nova" w:hAnsi="Proxima Nova"/>
          <w:lang w:val="fr-FR"/>
        </w:rPr>
        <w:t xml:space="preserve"> un ou plusieurs</w:t>
      </w:r>
      <w:r w:rsidRPr="00D01C65">
        <w:rPr>
          <w:rFonts w:ascii="Proxima Nova" w:hAnsi="Proxima Nova"/>
          <w:lang w:val="fr-FR"/>
        </w:rPr>
        <w:t xml:space="preserve"> </w:t>
      </w:r>
      <w:r w:rsidR="002C2E72" w:rsidRPr="00D01C65">
        <w:rPr>
          <w:rFonts w:ascii="Proxima Nova" w:hAnsi="Proxima Nova"/>
          <w:lang w:val="fr-FR"/>
        </w:rPr>
        <w:t xml:space="preserve">organisme(s) luxembourgeois </w:t>
      </w:r>
      <w:r w:rsidR="002C2E72" w:rsidRPr="00D01C65">
        <w:rPr>
          <w:rFonts w:ascii="Proxima Nova" w:hAnsi="Proxima Nova"/>
          <w:u w:val="single"/>
          <w:lang w:val="fr-FR"/>
        </w:rPr>
        <w:t>et</w:t>
      </w:r>
      <w:r w:rsidR="002C2E72" w:rsidRPr="00D01C65">
        <w:rPr>
          <w:rFonts w:ascii="Proxima Nova" w:hAnsi="Proxima Nova"/>
          <w:lang w:val="fr-FR"/>
        </w:rPr>
        <w:t xml:space="preserve"> non-luxembourgeois</w:t>
      </w:r>
      <w:r w:rsidR="00AF622D" w:rsidRPr="00D01C65">
        <w:rPr>
          <w:rFonts w:ascii="Proxima Nova" w:hAnsi="Proxima Nova"/>
          <w:lang w:val="fr-FR"/>
        </w:rPr>
        <w:t>*</w:t>
      </w:r>
      <w:r w:rsidR="002C2E72" w:rsidRPr="00D01C65">
        <w:rPr>
          <w:rFonts w:ascii="Proxima Nova" w:hAnsi="Proxima Nova"/>
          <w:lang w:val="fr-FR"/>
        </w:rPr>
        <w:t xml:space="preserve">, </w:t>
      </w:r>
      <w:r w:rsidRPr="00D01C65">
        <w:rPr>
          <w:rFonts w:ascii="Proxima Nova" w:hAnsi="Proxima Nova"/>
          <w:lang w:val="fr-FR"/>
        </w:rPr>
        <w:t>avec un porteur de projet principal et un ou plusieurs partenaires. Un projet peut ainsi avoir plusieurs</w:t>
      </w:r>
      <w:r w:rsidR="00547AF9" w:rsidRPr="00D01C65">
        <w:rPr>
          <w:rFonts w:ascii="Proxima Nova" w:hAnsi="Proxima Nova"/>
          <w:lang w:val="fr-FR"/>
        </w:rPr>
        <w:t xml:space="preserve"> partenaires issus des </w:t>
      </w:r>
      <w:r w:rsidR="006E3348" w:rsidRPr="00D01C65">
        <w:rPr>
          <w:rFonts w:ascii="Proxima Nova" w:hAnsi="Proxima Nova"/>
          <w:lang w:val="fr-FR"/>
        </w:rPr>
        <w:t>secteurs</w:t>
      </w:r>
      <w:r w:rsidR="00547AF9" w:rsidRPr="00D01C65">
        <w:rPr>
          <w:rFonts w:ascii="Proxima Nova" w:hAnsi="Proxima Nova"/>
          <w:lang w:val="fr-FR"/>
        </w:rPr>
        <w:t xml:space="preserve"> mentionnés ci-dessus</w:t>
      </w:r>
      <w:r w:rsidRPr="00D01C65">
        <w:rPr>
          <w:rFonts w:ascii="Proxima Nova" w:hAnsi="Proxima Nova"/>
          <w:lang w:val="fr-FR"/>
        </w:rPr>
        <w:t xml:space="preserve">, tant que la forme de </w:t>
      </w:r>
      <w:r w:rsidRPr="00D01C65">
        <w:rPr>
          <w:rFonts w:ascii="Proxima Nova" w:hAnsi="Proxima Nova"/>
          <w:b/>
          <w:bCs/>
          <w:lang w:val="fr-FR"/>
        </w:rPr>
        <w:t>collaboration reste cohérente</w:t>
      </w:r>
      <w:r w:rsidR="00FC1E67" w:rsidRPr="00D01C65">
        <w:rPr>
          <w:rFonts w:ascii="Proxima Nova" w:hAnsi="Proxima Nova"/>
          <w:lang w:val="fr-FR"/>
        </w:rPr>
        <w:t xml:space="preserve"> et que les partenaires </w:t>
      </w:r>
      <w:r w:rsidR="00DE1562" w:rsidRPr="00D01C65">
        <w:rPr>
          <w:rFonts w:ascii="Proxima Nova" w:hAnsi="Proxima Nova"/>
          <w:lang w:val="fr-FR"/>
        </w:rPr>
        <w:t>sont</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32006C43" w:rsidR="002D745D" w:rsidRPr="00D01C65" w:rsidRDefault="002D745D" w:rsidP="00713729">
      <w:pPr>
        <w:jc w:val="both"/>
        <w:rPr>
          <w:rFonts w:ascii="Proxima Nova" w:hAnsi="Proxima Nova"/>
          <w:lang w:val="fr-FR"/>
        </w:rPr>
      </w:pPr>
    </w:p>
    <w:p w14:paraId="554625CC" w14:textId="52AB0C72" w:rsidR="002D745D" w:rsidRPr="00D01C65" w:rsidRDefault="00AF622D" w:rsidP="00713729">
      <w:pPr>
        <w:jc w:val="both"/>
        <w:rPr>
          <w:rFonts w:ascii="Proxima Nova" w:hAnsi="Proxima Nova"/>
          <w:sz w:val="22"/>
          <w:szCs w:val="22"/>
          <w:lang w:val="fr-FR"/>
        </w:rPr>
      </w:pPr>
      <w:r w:rsidRPr="00D01C65">
        <w:rPr>
          <w:rFonts w:ascii="Proxima Nova" w:hAnsi="Proxima Nova"/>
          <w:sz w:val="22"/>
          <w:szCs w:val="22"/>
          <w:lang w:val="fr-FR"/>
        </w:rPr>
        <w:t xml:space="preserve">* structures établis sur le sol luxembourgeois mais représentant une ou plusieurs communautés internationales, telles que : associations de pays </w:t>
      </w:r>
      <w:r w:rsidR="003E5A6B" w:rsidRPr="00D01C65">
        <w:rPr>
          <w:rFonts w:ascii="Proxima Nova" w:hAnsi="Proxima Nova"/>
          <w:sz w:val="22"/>
          <w:szCs w:val="22"/>
          <w:lang w:val="fr-FR"/>
        </w:rPr>
        <w:t>pour la promotion et l’apprentissage</w:t>
      </w:r>
      <w:r w:rsidRPr="00D01C65">
        <w:rPr>
          <w:rFonts w:ascii="Proxima Nova" w:hAnsi="Proxima Nova"/>
          <w:sz w:val="22"/>
          <w:szCs w:val="22"/>
          <w:lang w:val="fr-FR"/>
        </w:rPr>
        <w:t xml:space="preserve"> d’une langue et d’une culture spécifiques, </w:t>
      </w:r>
      <w:r w:rsidR="003E5A6B" w:rsidRPr="00D01C65">
        <w:rPr>
          <w:rFonts w:ascii="Proxima Nova" w:hAnsi="Proxima Nova"/>
          <w:sz w:val="22"/>
          <w:szCs w:val="22"/>
          <w:lang w:val="fr-FR"/>
        </w:rPr>
        <w:t>associations communales de pays</w:t>
      </w:r>
      <w:r w:rsidR="00475F2C" w:rsidRPr="00D01C65">
        <w:rPr>
          <w:rFonts w:ascii="Proxima Nova" w:hAnsi="Proxima Nova"/>
          <w:sz w:val="22"/>
          <w:szCs w:val="22"/>
          <w:lang w:val="fr-FR"/>
        </w:rPr>
        <w:t xml:space="preserve"> spécifiques</w:t>
      </w:r>
      <w:r w:rsidR="003E5A6B" w:rsidRPr="00D01C65">
        <w:rPr>
          <w:rFonts w:ascii="Proxima Nova" w:hAnsi="Proxima Nova"/>
          <w:sz w:val="22"/>
          <w:szCs w:val="22"/>
          <w:lang w:val="fr-FR"/>
        </w:rPr>
        <w:t xml:space="preserve">, associations de nouveaux arrivants, </w:t>
      </w:r>
      <w:r w:rsidRPr="00D01C65">
        <w:rPr>
          <w:rFonts w:ascii="Proxima Nova" w:hAnsi="Proxima Nova"/>
          <w:sz w:val="22"/>
          <w:szCs w:val="22"/>
          <w:lang w:val="fr-FR"/>
        </w:rPr>
        <w:t>structures éducatives européennes et internationales</w:t>
      </w:r>
      <w:r w:rsidR="001D288F" w:rsidRPr="00D01C65">
        <w:rPr>
          <w:rFonts w:ascii="Proxima Nova" w:hAnsi="Proxima Nova"/>
          <w:sz w:val="22"/>
          <w:szCs w:val="22"/>
          <w:lang w:val="fr-FR"/>
        </w:rPr>
        <w:t>, … (liste non exhaustive)</w:t>
      </w:r>
      <w:r w:rsidR="00475F2C" w:rsidRPr="00D01C65">
        <w:rPr>
          <w:rFonts w:ascii="Proxima Nova" w:hAnsi="Proxima Nova"/>
          <w:sz w:val="22"/>
          <w:szCs w:val="22"/>
          <w:lang w:val="fr-FR"/>
        </w:rPr>
        <w:t>.</w:t>
      </w:r>
    </w:p>
    <w:p w14:paraId="0C735157" w14:textId="77777777" w:rsidR="001016A7" w:rsidRPr="00D01C65" w:rsidRDefault="001016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lastRenderedPageBreak/>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50606987"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 réalisées dans le cadre du projet sélectionné. 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4F7CFDB9" w:rsidR="00131BA5" w:rsidRPr="00D01C65" w:rsidRDefault="00131BA5" w:rsidP="00131BA5">
      <w:pPr>
        <w:jc w:val="both"/>
        <w:rPr>
          <w:rFonts w:ascii="Proxima Nova" w:hAnsi="Proxima Nova"/>
          <w:lang w:val="fr-FR"/>
        </w:rPr>
      </w:pPr>
      <w:r w:rsidRPr="00D01C65">
        <w:rPr>
          <w:rFonts w:ascii="Proxima Nova" w:hAnsi="Proxima Nova"/>
          <w:lang w:val="fr-FR"/>
        </w:rPr>
        <w:t xml:space="preserve">Les projets bénéficiant d’une aide financière de la Fondation Sommer doivent obligatoirement participer à une </w:t>
      </w:r>
      <w:r w:rsidRPr="00D01C65">
        <w:rPr>
          <w:rFonts w:ascii="Proxima Nova" w:hAnsi="Proxima Nova"/>
          <w:b/>
          <w:bCs/>
          <w:lang w:val="fr-FR"/>
        </w:rPr>
        <w:t>procédure d’évaluation</w:t>
      </w:r>
      <w:r w:rsidRPr="00D01C65">
        <w:rPr>
          <w:rFonts w:ascii="Proxima Nova" w:hAnsi="Proxima Nova"/>
          <w:lang w:val="fr-FR"/>
        </w:rPr>
        <w:t xml:space="preserve"> afin de mesurer l’impact du projet. Cette évaluation est à réaliser par le porteur de projet et en </w:t>
      </w:r>
      <w:r w:rsidR="00D01C65">
        <w:rPr>
          <w:rFonts w:ascii="Proxima Nova" w:hAnsi="Proxima Nova"/>
          <w:lang w:val="fr-FR"/>
        </w:rPr>
        <w:t>coopération</w:t>
      </w:r>
      <w:r w:rsidRPr="00D01C65">
        <w:rPr>
          <w:rFonts w:ascii="Proxima Nova" w:hAnsi="Proxima Nova"/>
          <w:lang w:val="fr-FR"/>
        </w:rPr>
        <w:t xml:space="preserve"> avec l’équipe de la Fondation.</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21B04347" w14:textId="44F7A92D"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les structures porteuses </w:t>
      </w:r>
      <w:r w:rsidR="007F7F72" w:rsidRPr="00D01C65">
        <w:rPr>
          <w:rFonts w:ascii="Proxima Nova" w:hAnsi="Proxima Nova"/>
          <w:lang w:val="fr-FR"/>
        </w:rPr>
        <w:t>sont priées d’</w:t>
      </w:r>
      <w:r w:rsidRPr="00D01C65">
        <w:rPr>
          <w:rFonts w:ascii="Proxima Nova" w:hAnsi="Proxima Nova"/>
          <w:lang w:val="fr-FR"/>
        </w:rPr>
        <w:t>envoyer leur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77777777"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Une description plus complète du projet en termes d’objectifs, de concept artistique général, de mise en œuvre et de groupe(s) cible(s) ;</w:t>
      </w:r>
    </w:p>
    <w:p w14:paraId="17870B11" w14:textId="71B3E927" w:rsidR="00BD1E53" w:rsidRPr="00D01C65"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lastRenderedPageBreak/>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0EA6BCDC" w14:textId="2B0011A4" w:rsidR="00131BA5" w:rsidRPr="00D01C6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08754D" w:rsidRPr="00D01C65">
        <w:rPr>
          <w:rFonts w:ascii="Proxima Nova" w:hAnsi="Proxima Nova"/>
          <w:lang w:val="fr-FR"/>
        </w:rPr>
        <w:t>.</w:t>
      </w:r>
    </w:p>
    <w:p w14:paraId="0086AB9C" w14:textId="0213E262"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rapports d’activité</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7238ECFC" w14:textId="066E0F7E" w:rsidR="00B25D38" w:rsidRPr="00D01C65" w:rsidRDefault="003B2431" w:rsidP="00B25D38">
      <w:pPr>
        <w:numPr>
          <w:ilvl w:val="0"/>
          <w:numId w:val="9"/>
        </w:numPr>
        <w:contextualSpacing/>
        <w:jc w:val="both"/>
        <w:rPr>
          <w:rFonts w:ascii="Proxima Nova" w:hAnsi="Proxima Nova"/>
          <w:lang w:val="fr-LU"/>
        </w:rPr>
      </w:pPr>
      <w:r>
        <w:rPr>
          <w:rFonts w:ascii="Proxima Nova" w:hAnsi="Proxima Nova"/>
          <w:lang w:val="fr-LU"/>
        </w:rPr>
        <w:t>30 septembre</w:t>
      </w:r>
      <w:r w:rsidR="00B25D38" w:rsidRPr="00D01C65">
        <w:rPr>
          <w:rFonts w:ascii="Proxima Nova" w:hAnsi="Proxima Nova"/>
          <w:lang w:val="fr-LU"/>
        </w:rPr>
        <w:t xml:space="preserve"> 2020</w:t>
      </w:r>
    </w:p>
    <w:p w14:paraId="4CCF0DC7" w14:textId="4665899E" w:rsidR="00B25D38" w:rsidRPr="00D01C65" w:rsidRDefault="00B25D38" w:rsidP="00B25D38">
      <w:pPr>
        <w:numPr>
          <w:ilvl w:val="0"/>
          <w:numId w:val="9"/>
        </w:numPr>
        <w:contextualSpacing/>
        <w:jc w:val="both"/>
        <w:rPr>
          <w:rFonts w:ascii="Proxima Nova" w:hAnsi="Proxima Nova"/>
          <w:lang w:val="fr-LU"/>
        </w:rPr>
      </w:pPr>
      <w:r w:rsidRPr="00D01C65">
        <w:rPr>
          <w:rFonts w:ascii="Proxima Nova" w:hAnsi="Proxima Nova"/>
          <w:lang w:val="fr-LU"/>
        </w:rPr>
        <w:t>1</w:t>
      </w:r>
      <w:r w:rsidRPr="00D01C65">
        <w:rPr>
          <w:rFonts w:ascii="Proxima Nova" w:hAnsi="Proxima Nova"/>
          <w:vertAlign w:val="superscript"/>
          <w:lang w:val="fr-LU"/>
        </w:rPr>
        <w:t>er</w:t>
      </w:r>
      <w:r w:rsidRPr="00D01C65">
        <w:rPr>
          <w:rFonts w:ascii="Proxima Nova" w:hAnsi="Proxima Nova"/>
          <w:lang w:val="fr-LU"/>
        </w:rPr>
        <w:t xml:space="preserve"> décembre 2020</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68DE1E83" w:rsidR="009B53E1" w:rsidRPr="00D01C65" w:rsidRDefault="003B2431" w:rsidP="009B53E1">
      <w:pPr>
        <w:jc w:val="both"/>
        <w:rPr>
          <w:rFonts w:ascii="Proxima Nova" w:hAnsi="Proxima Nova"/>
          <w:lang w:val="fr-FR"/>
        </w:rPr>
      </w:pPr>
      <w:r>
        <w:rPr>
          <w:rFonts w:ascii="Proxima Nova" w:hAnsi="Proxima Nova"/>
          <w:lang w:val="fr-FR"/>
        </w:rPr>
        <w:t xml:space="preserve">Hélène </w:t>
      </w:r>
      <w:proofErr w:type="spellStart"/>
      <w:r>
        <w:rPr>
          <w:rFonts w:ascii="Proxima Nova" w:hAnsi="Proxima Nova"/>
          <w:lang w:val="fr-FR"/>
        </w:rPr>
        <w:t>Spitaels</w:t>
      </w:r>
      <w:proofErr w:type="spellEnd"/>
      <w:r>
        <w:rPr>
          <w:rFonts w:ascii="Proxima Nova" w:hAnsi="Proxima Nova"/>
          <w:lang w:val="fr-FR"/>
        </w:rPr>
        <w:t xml:space="preserve">, coordinatrice de projets (en remplacement de </w:t>
      </w:r>
      <w:proofErr w:type="spellStart"/>
      <w:r w:rsidR="009B53E1" w:rsidRPr="00D01C65">
        <w:rPr>
          <w:rFonts w:ascii="Proxima Nova" w:hAnsi="Proxima Nova"/>
          <w:lang w:val="fr-FR"/>
        </w:rPr>
        <w:t>Veronika</w:t>
      </w:r>
      <w:proofErr w:type="spellEnd"/>
      <w:r w:rsidR="009B53E1" w:rsidRPr="00D01C65">
        <w:rPr>
          <w:rFonts w:ascii="Proxima Nova" w:hAnsi="Proxima Nova"/>
          <w:lang w:val="fr-FR"/>
        </w:rPr>
        <w:t xml:space="preserve"> </w:t>
      </w:r>
      <w:proofErr w:type="spellStart"/>
      <w:r w:rsidR="009B53E1" w:rsidRPr="00D01C65">
        <w:rPr>
          <w:rFonts w:ascii="Proxima Nova" w:hAnsi="Proxima Nova"/>
          <w:lang w:val="fr-FR"/>
        </w:rPr>
        <w:t>Meind</w:t>
      </w:r>
      <w:r w:rsidR="00734AAD" w:rsidRPr="00D01C65">
        <w:rPr>
          <w:rFonts w:ascii="Proxima Nova" w:hAnsi="Proxima Nova"/>
          <w:lang w:val="fr-FR"/>
        </w:rPr>
        <w:t>l</w:t>
      </w:r>
      <w:proofErr w:type="spellEnd"/>
      <w:r>
        <w:rPr>
          <w:rFonts w:ascii="Proxima Nova" w:hAnsi="Proxima Nova"/>
          <w:lang w:val="fr-FR"/>
        </w:rPr>
        <w:t>)</w:t>
      </w:r>
    </w:p>
    <w:p w14:paraId="6C690835" w14:textId="77777777" w:rsidR="009B53E1" w:rsidRPr="00D01C65" w:rsidRDefault="00E855AA" w:rsidP="009B53E1">
      <w:pPr>
        <w:jc w:val="both"/>
        <w:rPr>
          <w:rFonts w:ascii="Proxima Nova" w:hAnsi="Proxima Nova"/>
          <w:lang w:val="fr-FR"/>
        </w:rPr>
      </w:pPr>
      <w:hyperlink r:id="rId8" w:history="1">
        <w:r w:rsidR="009B53E1" w:rsidRPr="00D01C65">
          <w:rPr>
            <w:rStyle w:val="Lienhypertexte"/>
            <w:rFonts w:ascii="Proxima Nova" w:hAnsi="Proxima Nova"/>
            <w:lang w:val="fr-FR"/>
          </w:rPr>
          <w:t>info@fondation-sommer.lu</w:t>
        </w:r>
      </w:hyperlink>
    </w:p>
    <w:p w14:paraId="6351C6F0" w14:textId="77777777" w:rsidR="00CF6616" w:rsidRPr="00D01C65" w:rsidRDefault="00CF6616" w:rsidP="00CF6616">
      <w:pPr>
        <w:rPr>
          <w:rFonts w:ascii="Proxima Nova" w:eastAsia="Times New Roman" w:hAnsi="Proxima Nova" w:cstheme="minorHAnsi"/>
          <w:lang w:eastAsia="en-GB"/>
        </w:rPr>
      </w:pPr>
      <w:r w:rsidRPr="00D01C65">
        <w:rPr>
          <w:rFonts w:ascii="Proxima Nova" w:hAnsi="Proxima Nova" w:cstheme="minorHAnsi"/>
          <w:lang w:val="fr-FR"/>
        </w:rPr>
        <w:t xml:space="preserve">Téléphone : +352 </w:t>
      </w:r>
      <w:r w:rsidRPr="00D01C65">
        <w:rPr>
          <w:rFonts w:ascii="Proxima Nova" w:eastAsia="Times New Roman" w:hAnsi="Proxima Nova" w:cstheme="minorHAnsi"/>
          <w:color w:val="000000"/>
          <w:lang w:eastAsia="en-GB"/>
        </w:rPr>
        <w:t>621.430.444 </w:t>
      </w:r>
    </w:p>
    <w:p w14:paraId="5349D761" w14:textId="77777777" w:rsidR="00CF6616" w:rsidRPr="00D01C65" w:rsidRDefault="00CF6616" w:rsidP="00CF6616">
      <w:pPr>
        <w:jc w:val="both"/>
        <w:rPr>
          <w:rFonts w:ascii="Proxima Nova" w:hAnsi="Proxima Nova"/>
          <w:lang w:val="fr-FR"/>
        </w:rPr>
      </w:pPr>
    </w:p>
    <w:p w14:paraId="52D8772F" w14:textId="77777777" w:rsidR="00CF6616" w:rsidRPr="00D01C65" w:rsidRDefault="00CF6616" w:rsidP="00CF6616">
      <w:pPr>
        <w:jc w:val="both"/>
        <w:rPr>
          <w:rFonts w:ascii="Proxima Nova" w:hAnsi="Proxima Nova"/>
          <w:lang w:val="fr-FR"/>
        </w:rPr>
      </w:pPr>
    </w:p>
    <w:p w14:paraId="556122D6" w14:textId="77777777" w:rsidR="00CF6616" w:rsidRPr="00D01C65" w:rsidRDefault="00CF6616" w:rsidP="00CF6616">
      <w:pPr>
        <w:jc w:val="both"/>
        <w:rPr>
          <w:rFonts w:ascii="Proxima Nova" w:hAnsi="Proxima Nova"/>
          <w:lang w:val="fr-FR"/>
        </w:rPr>
      </w:pPr>
    </w:p>
    <w:p w14:paraId="0A8240A4" w14:textId="77777777" w:rsidR="00CF6616" w:rsidRPr="00D01C65" w:rsidRDefault="00CF6616" w:rsidP="00CF6616">
      <w:pPr>
        <w:jc w:val="both"/>
        <w:rPr>
          <w:rFonts w:ascii="Proxima Nova" w:hAnsi="Proxima Nova"/>
          <w:lang w:val="fr-FR"/>
        </w:rPr>
      </w:pPr>
    </w:p>
    <w:p w14:paraId="41F67F56" w14:textId="64EE5223" w:rsidR="00CF6616" w:rsidRPr="00D01C65" w:rsidRDefault="00CF6616" w:rsidP="00CF6616">
      <w:pPr>
        <w:jc w:val="both"/>
        <w:rPr>
          <w:rFonts w:ascii="Proxima Nova" w:hAnsi="Proxima Nova"/>
          <w:lang w:val="fr-FR"/>
        </w:rPr>
      </w:pPr>
      <w:r w:rsidRPr="00D01C65">
        <w:rPr>
          <w:rFonts w:ascii="Proxima Nova" w:hAnsi="Proxima Nova"/>
          <w:lang w:val="fr-FR"/>
        </w:rPr>
        <w:t xml:space="preserve">Dernière actualisation du règlement : </w:t>
      </w:r>
      <w:r w:rsidR="00D01C65">
        <w:rPr>
          <w:rFonts w:ascii="Proxima Nova" w:hAnsi="Proxima Nova"/>
          <w:lang w:val="fr-FR"/>
        </w:rPr>
        <w:t xml:space="preserve">16 </w:t>
      </w:r>
      <w:r w:rsidR="003B2431">
        <w:rPr>
          <w:rFonts w:ascii="Proxima Nova" w:hAnsi="Proxima Nova"/>
          <w:lang w:val="fr-FR"/>
        </w:rPr>
        <w:t>août</w:t>
      </w:r>
      <w:r w:rsidR="00D01C65">
        <w:rPr>
          <w:rFonts w:ascii="Proxima Nova" w:hAnsi="Proxima Nova"/>
          <w:lang w:val="fr-FR"/>
        </w:rPr>
        <w:t xml:space="preserve"> 2020</w:t>
      </w: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0E358B6B" w:rsidR="00456AEA" w:rsidRPr="00D01C65" w:rsidRDefault="00456AEA" w:rsidP="00BD1E53">
      <w:pPr>
        <w:jc w:val="both"/>
        <w:rPr>
          <w:rFonts w:ascii="Proxima Nova" w:hAnsi="Proxima Nova"/>
          <w:color w:val="538135" w:themeColor="accent6" w:themeShade="BF"/>
          <w:lang w:val="fr-FR"/>
        </w:rPr>
      </w:pPr>
    </w:p>
    <w:p w14:paraId="4D6EE6FE" w14:textId="77777777" w:rsidR="001E038C" w:rsidRPr="00D01C65" w:rsidRDefault="001E038C" w:rsidP="001E038C">
      <w:pPr>
        <w:jc w:val="center"/>
        <w:rPr>
          <w:rFonts w:ascii="Proxima Nova" w:hAnsi="Proxima Nova"/>
          <w:b/>
          <w:bCs/>
          <w:lang w:val="fr-FR"/>
        </w:rPr>
      </w:pPr>
      <w:r w:rsidRPr="00D01C65">
        <w:rPr>
          <w:rFonts w:ascii="Proxima Nova" w:hAnsi="Proxima Nova"/>
          <w:b/>
          <w:bCs/>
          <w:lang w:val="fr-FR"/>
        </w:rPr>
        <w:t>Appel à projets en direction des initiatives culturelles favorisant l’échange interculturel au Luxembourg</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7777777" w:rsidR="00D01C65" w:rsidRPr="00D01C65" w:rsidRDefault="00D01C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77867BE1" w14:textId="26FCF391" w:rsidR="001E038C" w:rsidRPr="00D01C65" w:rsidRDefault="001E038C" w:rsidP="001E038C">
      <w:pPr>
        <w:ind w:left="360"/>
        <w:rPr>
          <w:rFonts w:ascii="Proxima Nova" w:hAnsi="Proxima Nova"/>
          <w:lang w:val="fr-CH"/>
        </w:rPr>
      </w:pPr>
      <w:r w:rsidRPr="00D01C65">
        <w:rPr>
          <w:rFonts w:ascii="Proxima Nova" w:hAnsi="Proxima Nova"/>
          <w:lang w:val="fr-CH"/>
        </w:rPr>
        <w:t xml:space="preserve">Quels sont les principaux objectifs de votre </w:t>
      </w:r>
      <w:r w:rsidR="001315A8" w:rsidRPr="00D01C65">
        <w:rPr>
          <w:rFonts w:ascii="Proxima Nova" w:hAnsi="Proxima Nova"/>
          <w:lang w:val="fr-CH"/>
        </w:rPr>
        <w:t>structure</w:t>
      </w:r>
      <w:r w:rsidRPr="00D01C65">
        <w:rPr>
          <w:rFonts w:ascii="Proxima Nova" w:hAnsi="Proxima Nova"/>
          <w:lang w:val="fr-CH"/>
        </w:rPr>
        <w:t xml:space="preserve"> ?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423297D9"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Quelles sont vos principales activités ?</w:t>
      </w:r>
    </w:p>
    <w:p w14:paraId="29F8474F" w14:textId="77777777" w:rsidR="001E038C" w:rsidRPr="00D01C6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243DEC86"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 est la structure interne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2B7CE6FC" w14:textId="77777777" w:rsidR="000B2242" w:rsidRPr="00D01C65" w:rsidRDefault="000B2242" w:rsidP="000B2242">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 un ou plusieurs organisme(s) luxembourgeois </w:t>
      </w:r>
      <w:r w:rsidRPr="00D01C65">
        <w:rPr>
          <w:rFonts w:ascii="Proxima Nova" w:hAnsi="Proxima Nova"/>
          <w:u w:val="single"/>
          <w:lang w:val="fr-FR"/>
        </w:rPr>
        <w:t>et</w:t>
      </w:r>
      <w:r w:rsidRPr="00D01C65">
        <w:rPr>
          <w:rFonts w:ascii="Proxima Nova" w:hAnsi="Proxima Nova"/>
          <w:lang w:val="fr-FR"/>
        </w:rPr>
        <w:t xml:space="preserve"> non-luxembourgeois* </w:t>
      </w:r>
    </w:p>
    <w:p w14:paraId="71B6108F" w14:textId="77777777" w:rsidR="000B2242" w:rsidRPr="00D01C65" w:rsidRDefault="000B2242" w:rsidP="000B2242">
      <w:pPr>
        <w:ind w:left="360"/>
        <w:jc w:val="both"/>
        <w:rPr>
          <w:rFonts w:ascii="Proxima Nova" w:hAnsi="Proxima Nova"/>
          <w:lang w:val="fr-FR"/>
        </w:rPr>
      </w:pPr>
    </w:p>
    <w:p w14:paraId="70A634EF" w14:textId="77777777" w:rsidR="000B2242" w:rsidRPr="00D01C65" w:rsidRDefault="000B2242" w:rsidP="000B2242">
      <w:pPr>
        <w:ind w:left="360"/>
        <w:jc w:val="both"/>
        <w:rPr>
          <w:rFonts w:ascii="Proxima Nova" w:hAnsi="Proxima Nova"/>
          <w:sz w:val="22"/>
          <w:szCs w:val="22"/>
          <w:lang w:val="fr-FR"/>
        </w:rPr>
      </w:pPr>
      <w:r w:rsidRPr="00D01C65">
        <w:rPr>
          <w:rFonts w:ascii="Proxima Nova" w:hAnsi="Proxima Nova"/>
          <w:sz w:val="22"/>
          <w:szCs w:val="22"/>
          <w:lang w:val="fr-FR"/>
        </w:rPr>
        <w:t>* structures établis sur le sol luxembourgeois mais représentant une ou plusieurs communautés internationales, telles que : associations de pays pour la promotion et l’apprentissage d’une langue et d’une culture spécifiques, associations communales de pays spécifiques, associations de nouveaux arrivants, structures éducatives européennes et internationales, … (liste non exhaustive).</w:t>
      </w:r>
    </w:p>
    <w:p w14:paraId="33499FBF" w14:textId="77777777" w:rsidR="000B2242" w:rsidRPr="00D01C65" w:rsidRDefault="000B2242" w:rsidP="000B2242">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lastRenderedPageBreak/>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77777777" w:rsidR="00D01C65" w:rsidRPr="00C415BE" w:rsidRDefault="00D01C65" w:rsidP="00D01C65">
      <w:pPr>
        <w:ind w:left="360"/>
        <w:rPr>
          <w:rFonts w:ascii="Proxima Nova" w:hAnsi="Proxima Nova"/>
          <w:lang w:val="fr-CH"/>
        </w:rPr>
      </w:pPr>
      <w:r w:rsidRPr="00C415BE">
        <w:rPr>
          <w:rFonts w:ascii="Proxima Nova" w:hAnsi="Proxima Nova"/>
          <w:lang w:val="fr-CH"/>
        </w:rPr>
        <w:t>Personne de contact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w:t>
      </w:r>
      <w:proofErr w:type="spellStart"/>
      <w:r w:rsidRPr="00D01C65">
        <w:rPr>
          <w:rFonts w:ascii="Proxima Nova" w:hAnsi="Proxima Nova"/>
          <w:lang w:val="fr-CH"/>
        </w:rPr>
        <w:t>a-t-il</w:t>
      </w:r>
      <w:proofErr w:type="spellEnd"/>
      <w:r w:rsidRPr="00D01C65">
        <w:rPr>
          <w:rFonts w:ascii="Proxima Nova" w:hAnsi="Proxima Nova"/>
          <w:lang w:val="fr-CH"/>
        </w:rPr>
        <w:t xml:space="preserve">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69FE4A79" w14:textId="77777777" w:rsidR="001E038C" w:rsidRPr="00D01C65" w:rsidRDefault="001E038C" w:rsidP="002214EA">
      <w:pPr>
        <w:ind w:left="360"/>
        <w:rPr>
          <w:rFonts w:ascii="Proxima Nova" w:hAnsi="Proxima Nova"/>
          <w:lang w:val="fr-CH"/>
        </w:rPr>
      </w:pPr>
    </w:p>
    <w:p w14:paraId="5B7C04FB" w14:textId="77777777" w:rsidR="001E038C" w:rsidRPr="00D01C65" w:rsidRDefault="001E038C" w:rsidP="002214EA">
      <w:pPr>
        <w:ind w:left="360"/>
        <w:rPr>
          <w:rFonts w:ascii="Proxima Nova" w:hAnsi="Proxima Nova"/>
          <w:lang w:val="fr-CH"/>
        </w:rPr>
      </w:pPr>
    </w:p>
    <w:p w14:paraId="3FD80925" w14:textId="77777777" w:rsidR="001E038C" w:rsidRPr="00D01C65" w:rsidRDefault="001E038C" w:rsidP="002214EA">
      <w:pPr>
        <w:ind w:left="360"/>
        <w:rPr>
          <w:rFonts w:ascii="Proxima Nova" w:hAnsi="Proxima Nova"/>
          <w:lang w:val="fr-CH"/>
        </w:rPr>
      </w:pPr>
    </w:p>
    <w:p w14:paraId="5DE3A2DC"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2214EA">
      <w:pPr>
        <w:ind w:left="360"/>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77777777" w:rsidR="001E038C" w:rsidRPr="00D01C65" w:rsidRDefault="001E038C" w:rsidP="001E038C">
      <w:pPr>
        <w:pStyle w:val="Paragraphedeliste"/>
        <w:numPr>
          <w:ilvl w:val="0"/>
          <w:numId w:val="14"/>
        </w:numPr>
        <w:rPr>
          <w:rFonts w:ascii="Proxima Nova" w:hAnsi="Proxima Nova"/>
          <w:b/>
          <w:bCs/>
          <w:lang w:val="fr-CH"/>
        </w:rPr>
      </w:pPr>
      <w:r w:rsidRPr="00D01C65">
        <w:rPr>
          <w:rFonts w:ascii="Proxima Nova" w:hAnsi="Proxima Nova"/>
          <w:b/>
          <w:bCs/>
          <w:lang w:val="fr-CH"/>
        </w:rPr>
        <w:t>Informations générales, groupes cibles, méthode de travail</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Default="001E038C" w:rsidP="001E038C">
      <w:pPr>
        <w:ind w:left="360"/>
        <w:rPr>
          <w:rFonts w:ascii="Proxima Nova" w:hAnsi="Proxima Nova"/>
          <w:lang w:val="fr-CH"/>
        </w:rPr>
      </w:pPr>
      <w:r w:rsidRPr="00D01C65">
        <w:rPr>
          <w:rFonts w:ascii="Proxima Nova" w:hAnsi="Proxima Nova"/>
          <w:lang w:val="fr-CH"/>
        </w:rPr>
        <w:t xml:space="preserve">Titre du projet : </w:t>
      </w:r>
    </w:p>
    <w:p w14:paraId="27923435" w14:textId="77777777" w:rsidR="002214EA" w:rsidRPr="00D01C65" w:rsidRDefault="002214EA" w:rsidP="001E038C">
      <w:pPr>
        <w:ind w:left="360"/>
        <w:rPr>
          <w:rFonts w:ascii="Proxima Nova" w:hAnsi="Proxima Nova"/>
          <w:lang w:val="fr-CH"/>
        </w:rPr>
      </w:pPr>
    </w:p>
    <w:p w14:paraId="05200653" w14:textId="77777777" w:rsidR="001E038C" w:rsidRPr="00D01C65" w:rsidRDefault="001E038C" w:rsidP="001E038C">
      <w:pPr>
        <w:ind w:left="360"/>
        <w:rPr>
          <w:rFonts w:ascii="Proxima Nova" w:hAnsi="Proxima Nova"/>
          <w:lang w:val="fr-CH"/>
        </w:rPr>
      </w:pPr>
    </w:p>
    <w:p w14:paraId="5039DF9F" w14:textId="77777777" w:rsidR="001E038C" w:rsidRPr="00D01C65" w:rsidRDefault="001E038C" w:rsidP="001E038C">
      <w:pPr>
        <w:ind w:left="360"/>
        <w:rPr>
          <w:rFonts w:ascii="Proxima Nova" w:hAnsi="Proxima Nova"/>
          <w:lang w:val="fr-CH"/>
        </w:rPr>
      </w:pPr>
    </w:p>
    <w:p w14:paraId="5744AEBA" w14:textId="50A6576C" w:rsidR="001E038C" w:rsidRPr="00D01C65" w:rsidRDefault="001E038C" w:rsidP="001E038C">
      <w:pPr>
        <w:ind w:left="360"/>
        <w:rPr>
          <w:rFonts w:ascii="Proxima Nova" w:hAnsi="Proxima Nova"/>
          <w:color w:val="FF0000"/>
          <w:lang w:val="fr-CH"/>
        </w:rPr>
      </w:pPr>
      <w:r w:rsidRPr="00D01C65">
        <w:rPr>
          <w:rFonts w:ascii="Proxima Nova" w:hAnsi="Proxima Nova"/>
          <w:u w:val="single"/>
          <w:lang w:val="fr-CH"/>
        </w:rPr>
        <w:t>Brève</w:t>
      </w:r>
      <w:r w:rsidRPr="00D01C65">
        <w:rPr>
          <w:rFonts w:ascii="Proxima Nova" w:hAnsi="Proxima Nova"/>
          <w:lang w:val="fr-CH"/>
        </w:rPr>
        <w:t xml:space="preserve"> présentation du projet : </w:t>
      </w:r>
    </w:p>
    <w:p w14:paraId="00EFF8DB" w14:textId="77777777" w:rsidR="001E038C" w:rsidRPr="00D01C65" w:rsidRDefault="001E038C" w:rsidP="001E038C">
      <w:pPr>
        <w:ind w:left="360"/>
        <w:rPr>
          <w:rFonts w:ascii="Proxima Nova" w:hAnsi="Proxima Nova"/>
          <w:lang w:val="fr-CH"/>
        </w:rPr>
      </w:pPr>
    </w:p>
    <w:p w14:paraId="112A9086" w14:textId="77777777" w:rsidR="001E038C" w:rsidRPr="00D01C65" w:rsidRDefault="001E038C" w:rsidP="002214EA">
      <w:pPr>
        <w:ind w:left="360"/>
        <w:rPr>
          <w:rFonts w:ascii="Proxima Nova" w:hAnsi="Proxima Nova"/>
          <w:lang w:val="fr-CH"/>
        </w:rPr>
      </w:pPr>
    </w:p>
    <w:p w14:paraId="28F7298B" w14:textId="77777777" w:rsidR="001E038C" w:rsidRPr="00D01C65" w:rsidRDefault="001E038C" w:rsidP="002214EA">
      <w:pPr>
        <w:ind w:left="360"/>
        <w:rPr>
          <w:rFonts w:ascii="Proxima Nova" w:hAnsi="Proxima Nova"/>
          <w:lang w:val="fr-CH"/>
        </w:rPr>
      </w:pPr>
    </w:p>
    <w:p w14:paraId="2D0175B4" w14:textId="77777777" w:rsidR="001E038C" w:rsidRPr="00D01C65" w:rsidRDefault="001E038C" w:rsidP="002214EA">
      <w:pPr>
        <w:ind w:left="360"/>
        <w:rPr>
          <w:rFonts w:ascii="Proxima Nova" w:hAnsi="Proxima Nova"/>
          <w:lang w:val="fr-CH"/>
        </w:rPr>
      </w:pPr>
    </w:p>
    <w:p w14:paraId="2C0D3F10" w14:textId="77777777" w:rsidR="001E038C" w:rsidRPr="00D01C65" w:rsidRDefault="001E038C" w:rsidP="002214EA">
      <w:pPr>
        <w:ind w:left="360"/>
        <w:rPr>
          <w:rFonts w:ascii="Proxima Nova" w:hAnsi="Proxima Nova"/>
          <w:lang w:val="fr-CH"/>
        </w:rPr>
      </w:pPr>
    </w:p>
    <w:p w14:paraId="133921A5" w14:textId="77777777" w:rsidR="001E038C" w:rsidRPr="00D01C65" w:rsidRDefault="001E038C" w:rsidP="002214EA">
      <w:pPr>
        <w:ind w:left="360"/>
        <w:rPr>
          <w:rFonts w:ascii="Proxima Nova" w:hAnsi="Proxima Nova"/>
          <w:lang w:val="fr-CH"/>
        </w:rPr>
      </w:pPr>
    </w:p>
    <w:p w14:paraId="11CC6417" w14:textId="77777777" w:rsidR="001E038C" w:rsidRPr="00D01C65" w:rsidRDefault="001E038C" w:rsidP="002214EA">
      <w:pPr>
        <w:ind w:left="360"/>
        <w:rPr>
          <w:rFonts w:ascii="Proxima Nova" w:hAnsi="Proxima Nova"/>
          <w:lang w:val="fr-CH"/>
        </w:rPr>
      </w:pPr>
    </w:p>
    <w:p w14:paraId="69287778" w14:textId="77777777" w:rsidR="001E038C" w:rsidRPr="00D01C65" w:rsidRDefault="001E038C" w:rsidP="001E038C">
      <w:pPr>
        <w:ind w:left="360"/>
        <w:rPr>
          <w:rFonts w:ascii="Proxima Nova" w:hAnsi="Proxima Nova"/>
          <w:lang w:val="fr-CH"/>
        </w:rPr>
      </w:pPr>
    </w:p>
    <w:p w14:paraId="507C2620"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Quel est l’enjeu central du projet : </w:t>
      </w:r>
    </w:p>
    <w:p w14:paraId="45CF6E98" w14:textId="77777777" w:rsidR="001E038C" w:rsidRPr="00D01C65" w:rsidRDefault="001E038C" w:rsidP="001E038C">
      <w:pPr>
        <w:ind w:left="360"/>
        <w:rPr>
          <w:rFonts w:ascii="Proxima Nova" w:hAnsi="Proxima Nova"/>
          <w:lang w:val="fr-CH"/>
        </w:rPr>
      </w:pPr>
    </w:p>
    <w:p w14:paraId="41D2964F" w14:textId="77777777" w:rsidR="001E038C" w:rsidRPr="00D01C65" w:rsidRDefault="001E038C" w:rsidP="002214EA">
      <w:pPr>
        <w:ind w:left="360"/>
        <w:rPr>
          <w:rFonts w:ascii="Proxima Nova" w:hAnsi="Proxima Nova"/>
          <w:lang w:val="fr-CH"/>
        </w:rPr>
      </w:pPr>
    </w:p>
    <w:p w14:paraId="46DD2D6A" w14:textId="77777777" w:rsidR="001E038C" w:rsidRPr="00D01C65" w:rsidRDefault="001E038C" w:rsidP="002214EA">
      <w:pPr>
        <w:ind w:left="360"/>
        <w:rPr>
          <w:rFonts w:ascii="Proxima Nova" w:hAnsi="Proxima Nova"/>
          <w:lang w:val="fr-CH"/>
        </w:rPr>
      </w:pPr>
    </w:p>
    <w:p w14:paraId="2E2417BF" w14:textId="77777777" w:rsidR="001E038C" w:rsidRPr="00D01C65" w:rsidRDefault="001E038C" w:rsidP="002214EA">
      <w:pPr>
        <w:ind w:left="360"/>
        <w:rPr>
          <w:rFonts w:ascii="Proxima Nova" w:hAnsi="Proxima Nova"/>
          <w:lang w:val="fr-CH"/>
        </w:rPr>
      </w:pPr>
    </w:p>
    <w:p w14:paraId="39AFC4DE" w14:textId="77777777" w:rsidR="001E038C" w:rsidRPr="00D01C65" w:rsidRDefault="001E038C" w:rsidP="001E038C">
      <w:pPr>
        <w:ind w:left="360"/>
        <w:rPr>
          <w:rFonts w:ascii="Proxima Nova" w:hAnsi="Proxima Nova"/>
          <w:lang w:val="fr-CH"/>
        </w:rPr>
      </w:pPr>
    </w:p>
    <w:p w14:paraId="27204141"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 qui votre projet s’adresse-t-il (groupe cible) ? </w:t>
      </w:r>
    </w:p>
    <w:p w14:paraId="1B7434D4" w14:textId="77777777" w:rsidR="001E038C" w:rsidRPr="00D01C65" w:rsidRDefault="001E038C" w:rsidP="001E038C">
      <w:pPr>
        <w:ind w:left="360"/>
        <w:rPr>
          <w:rFonts w:ascii="Proxima Nova" w:hAnsi="Proxima Nova"/>
          <w:lang w:val="fr-CH"/>
        </w:rPr>
      </w:pPr>
    </w:p>
    <w:p w14:paraId="541B772A" w14:textId="77777777" w:rsidR="001E038C" w:rsidRPr="00D01C65" w:rsidRDefault="001E038C" w:rsidP="002214EA">
      <w:pPr>
        <w:ind w:left="360"/>
        <w:rPr>
          <w:rFonts w:ascii="Proxima Nova" w:hAnsi="Proxima Nova"/>
          <w:lang w:val="fr-CH"/>
        </w:rPr>
      </w:pPr>
    </w:p>
    <w:p w14:paraId="3CB77168" w14:textId="77777777" w:rsidR="001E038C" w:rsidRPr="00D01C65" w:rsidRDefault="001E038C" w:rsidP="002214EA">
      <w:pPr>
        <w:ind w:left="360"/>
        <w:rPr>
          <w:rFonts w:ascii="Proxima Nova" w:hAnsi="Proxima Nova"/>
          <w:lang w:val="fr-CH"/>
        </w:rPr>
      </w:pPr>
    </w:p>
    <w:p w14:paraId="648672E1" w14:textId="77777777" w:rsidR="001E038C" w:rsidRPr="00D01C65" w:rsidRDefault="001E038C" w:rsidP="002214EA">
      <w:pPr>
        <w:ind w:left="360"/>
        <w:rPr>
          <w:rFonts w:ascii="Proxima Nova" w:hAnsi="Proxima Nova"/>
          <w:lang w:val="fr-CH"/>
        </w:rPr>
      </w:pPr>
    </w:p>
    <w:p w14:paraId="14F20240" w14:textId="77777777" w:rsidR="001E038C" w:rsidRPr="00D01C65" w:rsidRDefault="001E038C" w:rsidP="002214EA">
      <w:pPr>
        <w:ind w:left="360"/>
        <w:rPr>
          <w:rFonts w:ascii="Proxima Nova" w:hAnsi="Proxima Nova"/>
          <w:lang w:val="fr-CH"/>
        </w:rPr>
      </w:pPr>
    </w:p>
    <w:p w14:paraId="234D02EE" w14:textId="77777777" w:rsidR="001E038C" w:rsidRPr="00D01C65" w:rsidRDefault="001E038C" w:rsidP="002214EA">
      <w:pPr>
        <w:ind w:left="360"/>
        <w:rPr>
          <w:rFonts w:ascii="Proxima Nova" w:hAnsi="Proxima Nova"/>
          <w:lang w:val="fr-CH"/>
        </w:rPr>
      </w:pPr>
    </w:p>
    <w:p w14:paraId="3BF6A78A" w14:textId="167CE6B7" w:rsidR="001E038C" w:rsidRPr="00D01C65" w:rsidRDefault="001E038C" w:rsidP="001E038C">
      <w:pPr>
        <w:ind w:left="360"/>
        <w:jc w:val="both"/>
        <w:rPr>
          <w:rFonts w:ascii="Proxima Nova" w:hAnsi="Proxima Nova"/>
          <w:lang w:val="fr-CH"/>
        </w:rPr>
      </w:pPr>
      <w:r w:rsidRPr="00D01C65">
        <w:rPr>
          <w:rFonts w:ascii="Proxima Nova" w:hAnsi="Proxima Nova"/>
          <w:lang w:val="fr-CH"/>
        </w:rPr>
        <w:t>Y a</w:t>
      </w:r>
      <w:r w:rsidR="009B3278" w:rsidRPr="00D01C65">
        <w:rPr>
          <w:rFonts w:ascii="Proxima Nova" w:hAnsi="Proxima Nova"/>
          <w:lang w:val="fr-CH"/>
        </w:rPr>
        <w:t>ura</w:t>
      </w:r>
      <w:r w:rsidRPr="00D01C65">
        <w:rPr>
          <w:rFonts w:ascii="Proxima Nova" w:hAnsi="Proxima Nova"/>
          <w:lang w:val="fr-CH"/>
        </w:rPr>
        <w:t xml:space="preserve">-t-il une présentation publique de votre projet ? </w:t>
      </w:r>
    </w:p>
    <w:p w14:paraId="00861E5F" w14:textId="77777777" w:rsidR="001E038C" w:rsidRPr="00D01C65" w:rsidRDefault="001E038C" w:rsidP="001E038C">
      <w:pPr>
        <w:ind w:left="360"/>
        <w:jc w:val="both"/>
        <w:rPr>
          <w:rFonts w:ascii="Proxima Nova" w:hAnsi="Proxima Nova"/>
          <w:lang w:val="fr-CH"/>
        </w:rPr>
      </w:pPr>
    </w:p>
    <w:p w14:paraId="54DFA634" w14:textId="2EE9A355" w:rsidR="001E038C" w:rsidRDefault="001E038C" w:rsidP="001E038C">
      <w:pPr>
        <w:ind w:left="360"/>
        <w:jc w:val="both"/>
        <w:rPr>
          <w:rFonts w:ascii="Proxima Nova" w:hAnsi="Proxima Nova"/>
          <w:lang w:val="fr-CH"/>
        </w:rPr>
      </w:pPr>
    </w:p>
    <w:p w14:paraId="542BB1B2" w14:textId="77777777" w:rsidR="002214EA" w:rsidRPr="00D01C65" w:rsidRDefault="002214EA" w:rsidP="001E038C">
      <w:pPr>
        <w:ind w:left="360"/>
        <w:jc w:val="both"/>
        <w:rPr>
          <w:rFonts w:ascii="Proxima Nova" w:hAnsi="Proxima Nova"/>
          <w:lang w:val="fr-CH"/>
        </w:rPr>
      </w:pPr>
    </w:p>
    <w:p w14:paraId="22F7FCB2" w14:textId="77777777" w:rsidR="001E038C" w:rsidRPr="00D01C65" w:rsidRDefault="001E038C" w:rsidP="001E038C">
      <w:pPr>
        <w:ind w:left="360"/>
        <w:jc w:val="both"/>
        <w:rPr>
          <w:rFonts w:ascii="Proxima Nova" w:hAnsi="Proxima Nova"/>
          <w:lang w:val="fr-CH"/>
        </w:rPr>
      </w:pPr>
    </w:p>
    <w:p w14:paraId="1EA61068"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Si oui, dans quel(s) lieux, votre projet sera-t-il montré ?</w:t>
      </w:r>
    </w:p>
    <w:p w14:paraId="63D03428" w14:textId="77777777" w:rsidR="001E038C" w:rsidRPr="00D01C65" w:rsidRDefault="001E038C" w:rsidP="001E038C">
      <w:pPr>
        <w:ind w:left="360"/>
        <w:jc w:val="both"/>
        <w:rPr>
          <w:rFonts w:ascii="Proxima Nova" w:hAnsi="Proxima Nova"/>
          <w:lang w:val="fr-CH"/>
        </w:rPr>
      </w:pPr>
    </w:p>
    <w:p w14:paraId="456DBC38" w14:textId="77777777" w:rsidR="001E038C" w:rsidRPr="00D01C65" w:rsidRDefault="001E038C" w:rsidP="002214EA">
      <w:pPr>
        <w:ind w:left="360"/>
        <w:jc w:val="both"/>
        <w:rPr>
          <w:rFonts w:ascii="Proxima Nova" w:hAnsi="Proxima Nova"/>
          <w:lang w:val="fr-CH"/>
        </w:rPr>
      </w:pPr>
    </w:p>
    <w:p w14:paraId="1DDA9A72" w14:textId="77777777" w:rsidR="001E038C" w:rsidRPr="00D01C65" w:rsidRDefault="001E038C" w:rsidP="002214EA">
      <w:pPr>
        <w:ind w:left="360"/>
        <w:jc w:val="both"/>
        <w:rPr>
          <w:rFonts w:ascii="Proxima Nova" w:hAnsi="Proxima Nova"/>
          <w:lang w:val="fr-CH"/>
        </w:rPr>
      </w:pPr>
    </w:p>
    <w:p w14:paraId="6663C2AE" w14:textId="77777777" w:rsidR="001E038C" w:rsidRPr="00D01C65" w:rsidRDefault="001E038C" w:rsidP="002214EA">
      <w:pPr>
        <w:ind w:left="360"/>
        <w:jc w:val="both"/>
        <w:rPr>
          <w:rFonts w:ascii="Proxima Nova" w:hAnsi="Proxima Nova"/>
          <w:lang w:val="fr-CH"/>
        </w:rPr>
      </w:pPr>
    </w:p>
    <w:p w14:paraId="1C30810D" w14:textId="77777777" w:rsidR="001E038C" w:rsidRPr="00D01C65" w:rsidRDefault="001E038C" w:rsidP="002214EA">
      <w:pPr>
        <w:ind w:left="360"/>
        <w:jc w:val="both"/>
        <w:rPr>
          <w:rFonts w:ascii="Proxima Nova" w:hAnsi="Proxima Nova"/>
          <w:lang w:val="fr-CH"/>
        </w:rPr>
      </w:pPr>
    </w:p>
    <w:p w14:paraId="0BD3A286" w14:textId="77777777" w:rsidR="001E038C" w:rsidRPr="00D01C65" w:rsidRDefault="001E038C" w:rsidP="002214EA">
      <w:pPr>
        <w:ind w:left="360"/>
        <w:jc w:val="both"/>
        <w:rPr>
          <w:rFonts w:ascii="Proxima Nova" w:hAnsi="Proxima Nova"/>
          <w:lang w:val="fr-CH"/>
        </w:rPr>
      </w:pPr>
    </w:p>
    <w:p w14:paraId="510E9724" w14:textId="2B4CCDE3" w:rsidR="001E038C" w:rsidRDefault="001E038C" w:rsidP="001E038C">
      <w:pPr>
        <w:ind w:left="360"/>
        <w:jc w:val="both"/>
        <w:rPr>
          <w:rFonts w:ascii="Proxima Nova" w:hAnsi="Proxima Nova"/>
          <w:lang w:val="fr-CH"/>
        </w:rPr>
      </w:pPr>
    </w:p>
    <w:p w14:paraId="3C83373C" w14:textId="77777777" w:rsidR="002214EA" w:rsidRPr="00D01C65" w:rsidRDefault="002214EA" w:rsidP="001E038C">
      <w:pPr>
        <w:ind w:left="360"/>
        <w:jc w:val="both"/>
        <w:rPr>
          <w:rFonts w:ascii="Proxima Nova" w:hAnsi="Proxima Nova"/>
          <w:lang w:val="fr-CH"/>
        </w:rPr>
      </w:pPr>
    </w:p>
    <w:p w14:paraId="4789195A" w14:textId="77777777" w:rsidR="00AE613A" w:rsidRPr="00D01C65" w:rsidRDefault="00AE613A" w:rsidP="00AE613A">
      <w:pPr>
        <w:ind w:left="360"/>
        <w:jc w:val="both"/>
        <w:rPr>
          <w:rFonts w:ascii="Proxima Nova" w:hAnsi="Proxima Nova"/>
          <w:lang w:val="fr-CH"/>
        </w:rPr>
      </w:pPr>
      <w:r w:rsidRPr="00D01C65">
        <w:rPr>
          <w:rFonts w:ascii="Proxima Nova" w:hAnsi="Proxima Nova"/>
          <w:lang w:val="fr-CH"/>
        </w:rPr>
        <w:lastRenderedPageBreak/>
        <w:t>Pouvez-vous nous décrire comment s’organisera la collaboration entre partenaires de projet ?</w:t>
      </w:r>
    </w:p>
    <w:p w14:paraId="3972985A" w14:textId="77777777" w:rsidR="001E038C" w:rsidRPr="00D01C65" w:rsidRDefault="001E038C" w:rsidP="001E038C">
      <w:pPr>
        <w:ind w:left="360"/>
        <w:jc w:val="both"/>
        <w:rPr>
          <w:rFonts w:ascii="Proxima Nova" w:hAnsi="Proxima Nova"/>
          <w:lang w:val="fr-CH"/>
        </w:rPr>
      </w:pPr>
    </w:p>
    <w:p w14:paraId="7C4B9892" w14:textId="77777777" w:rsidR="001E038C" w:rsidRPr="00D01C65" w:rsidRDefault="001E038C" w:rsidP="002214EA">
      <w:pPr>
        <w:ind w:left="360"/>
        <w:jc w:val="both"/>
        <w:rPr>
          <w:rFonts w:ascii="Proxima Nova" w:hAnsi="Proxima Nova"/>
          <w:lang w:val="fr-CH"/>
        </w:rPr>
      </w:pPr>
    </w:p>
    <w:p w14:paraId="7B291E1C" w14:textId="77777777" w:rsidR="001E038C" w:rsidRPr="00D01C65" w:rsidRDefault="001E038C" w:rsidP="002214EA">
      <w:pPr>
        <w:ind w:left="360"/>
        <w:jc w:val="both"/>
        <w:rPr>
          <w:rFonts w:ascii="Proxima Nova" w:hAnsi="Proxima Nova"/>
          <w:lang w:val="fr-CH"/>
        </w:rPr>
      </w:pPr>
    </w:p>
    <w:p w14:paraId="737508C9" w14:textId="77777777" w:rsidR="001E038C" w:rsidRPr="00D01C65" w:rsidRDefault="001E038C" w:rsidP="002214EA">
      <w:pPr>
        <w:ind w:left="360"/>
        <w:jc w:val="both"/>
        <w:rPr>
          <w:rFonts w:ascii="Proxima Nova" w:hAnsi="Proxima Nova"/>
          <w:lang w:val="fr-CH"/>
        </w:rPr>
      </w:pPr>
    </w:p>
    <w:p w14:paraId="6BDF0785" w14:textId="77777777" w:rsidR="001E038C" w:rsidRPr="00D01C65" w:rsidRDefault="001E038C" w:rsidP="002214EA">
      <w:pPr>
        <w:ind w:left="360"/>
        <w:jc w:val="both"/>
        <w:rPr>
          <w:rFonts w:ascii="Proxima Nova" w:hAnsi="Proxima Nova"/>
          <w:lang w:val="fr-CH"/>
        </w:rPr>
      </w:pPr>
    </w:p>
    <w:p w14:paraId="663066EF" w14:textId="77777777" w:rsidR="001E038C" w:rsidRPr="00D01C6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 xml:space="preserve">Pour les autres partenaires du projet </w:t>
      </w:r>
    </w:p>
    <w:p w14:paraId="20575AB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 xml:space="preserve">En direction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896D788" w14:textId="78CFBF9F" w:rsidR="00AE613A" w:rsidRPr="00D01C65" w:rsidRDefault="00AE613A" w:rsidP="00AE613A">
      <w:pPr>
        <w:ind w:left="360"/>
        <w:rPr>
          <w:rFonts w:ascii="Proxima Nova" w:hAnsi="Proxima Nova"/>
          <w:lang w:val="fr-CH"/>
        </w:rPr>
      </w:pPr>
      <w:r w:rsidRPr="00D01C65">
        <w:rPr>
          <w:rFonts w:ascii="Proxima Nova" w:hAnsi="Proxima Nova"/>
          <w:lang w:val="fr-CH"/>
        </w:rPr>
        <w:t>Quel impact souhaitez-vous produire à long terme à travers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0E5B68DD" w14:textId="4306F2E4" w:rsidR="00AE613A" w:rsidRPr="00D01C65" w:rsidRDefault="00AE613A" w:rsidP="00AE613A">
      <w:pPr>
        <w:ind w:left="360"/>
        <w:jc w:val="both"/>
        <w:rPr>
          <w:rFonts w:ascii="Proxima Nova" w:hAnsi="Proxima Nova"/>
          <w:lang w:val="fr-FR"/>
        </w:rPr>
      </w:pPr>
      <w:r w:rsidRPr="00D01C65">
        <w:rPr>
          <w:rFonts w:ascii="Proxima Nova" w:hAnsi="Proxima Nova"/>
          <w:color w:val="000000"/>
          <w:shd w:val="clear" w:color="auto" w:fill="FFFFFF"/>
          <w:lang w:val="fr-CH"/>
        </w:rPr>
        <w:t xml:space="preserve">La Fondation Sommer a pour but de </w:t>
      </w:r>
      <w:r w:rsidRPr="00D01C65">
        <w:rPr>
          <w:rFonts w:ascii="Proxima Nova" w:hAnsi="Proxima Nova"/>
          <w:lang w:val="fr-FR"/>
        </w:rPr>
        <w:t xml:space="preserve">renforcer « l’empowerment » des enfants et jeunes à travers les arts et la culture et - </w:t>
      </w:r>
      <w:r w:rsidR="00843B2B" w:rsidRPr="00D01C65">
        <w:rPr>
          <w:rFonts w:ascii="Proxima Nova" w:hAnsi="Proxima Nova"/>
          <w:lang w:val="fr-FR"/>
        </w:rPr>
        <w:t>spécifiquement</w:t>
      </w:r>
      <w:r w:rsidRPr="00D01C65">
        <w:rPr>
          <w:rFonts w:ascii="Proxima Nova" w:hAnsi="Proxima Nova"/>
          <w:lang w:val="fr-FR"/>
        </w:rPr>
        <w:t xml:space="preserve"> à travers l’appel présent - elle </w:t>
      </w:r>
      <w:r w:rsidRPr="00D01C65">
        <w:rPr>
          <w:rFonts w:ascii="Proxima Nova" w:hAnsi="Proxima Nova"/>
          <w:lang w:val="fr-CH"/>
        </w:rPr>
        <w:t xml:space="preserve">s’engage pour la compréhension mutuelle entre personnes et communautés. </w:t>
      </w:r>
      <w:r w:rsidRPr="00D01C65">
        <w:rPr>
          <w:rFonts w:ascii="Proxima Nova" w:hAnsi="Proxima Nova"/>
          <w:lang w:val="fr-FR"/>
        </w:rPr>
        <w:t>Comment traduirez-vous ce</w:t>
      </w:r>
      <w:r w:rsidR="001315A8" w:rsidRPr="00D01C65">
        <w:rPr>
          <w:rFonts w:ascii="Proxima Nova" w:hAnsi="Proxima Nova"/>
          <w:lang w:val="fr-FR"/>
        </w:rPr>
        <w:t xml:space="preserve">s </w:t>
      </w:r>
      <w:r w:rsidRPr="00D01C65">
        <w:rPr>
          <w:rFonts w:ascii="Proxima Nova" w:hAnsi="Proxima Nova"/>
          <w:lang w:val="fr-FR"/>
        </w:rPr>
        <w:t>objectif</w:t>
      </w:r>
      <w:r w:rsidR="001315A8" w:rsidRPr="00D01C65">
        <w:rPr>
          <w:rFonts w:ascii="Proxima Nova" w:hAnsi="Proxima Nova"/>
          <w:lang w:val="fr-FR"/>
        </w:rPr>
        <w:t>s</w:t>
      </w:r>
      <w:r w:rsidRPr="00D01C65">
        <w:rPr>
          <w:rFonts w:ascii="Proxima Nova" w:hAnsi="Proxima Nova"/>
          <w:lang w:val="fr-FR"/>
        </w:rPr>
        <w:t xml:space="preserve">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7777777" w:rsidR="00AE613A" w:rsidRPr="00D01C65" w:rsidRDefault="00AE613A"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2B250444" w14:textId="77777777" w:rsidR="00AE613A" w:rsidRPr="00D01C6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77777777" w:rsidR="002214EA" w:rsidRPr="00D01C65" w:rsidRDefault="002214EA" w:rsidP="002214EA">
      <w:pPr>
        <w:ind w:left="360"/>
        <w:rPr>
          <w:rFonts w:ascii="Proxima Nova" w:hAnsi="Proxima Nova"/>
          <w:lang w:val="fr-CH"/>
        </w:rPr>
      </w:pPr>
    </w:p>
    <w:p w14:paraId="5C3E45D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 xml:space="preserve">A combien s’élève le montant de l’aide que vous sollicitez auprès de la Fondation Sommer pour ce projet ? </w:t>
      </w:r>
    </w:p>
    <w:p w14:paraId="4BE81FD6" w14:textId="2F90AFFE" w:rsidR="002214EA"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E855AA"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0E0B" w14:textId="77777777" w:rsidR="00E855AA" w:rsidRDefault="00E855AA" w:rsidP="0073413F">
      <w:r>
        <w:separator/>
      </w:r>
    </w:p>
  </w:endnote>
  <w:endnote w:type="continuationSeparator" w:id="0">
    <w:p w14:paraId="40EAE669" w14:textId="77777777" w:rsidR="00E855AA" w:rsidRDefault="00E855AA"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AB79" w14:textId="77777777" w:rsidR="00E855AA" w:rsidRDefault="00E855AA" w:rsidP="0073413F">
      <w:r>
        <w:separator/>
      </w:r>
    </w:p>
  </w:footnote>
  <w:footnote w:type="continuationSeparator" w:id="0">
    <w:p w14:paraId="31E48B11" w14:textId="77777777" w:rsidR="00E855AA" w:rsidRDefault="00E855AA" w:rsidP="0073413F">
      <w:r>
        <w:continuationSeparator/>
      </w:r>
    </w:p>
  </w:footnote>
  <w:footnote w:id="1">
    <w:p w14:paraId="0C5C8B5F" w14:textId="77777777"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6"/>
  </w:num>
  <w:num w:numId="5">
    <w:abstractNumId w:val="16"/>
  </w:num>
  <w:num w:numId="6">
    <w:abstractNumId w:val="14"/>
  </w:num>
  <w:num w:numId="7">
    <w:abstractNumId w:val="17"/>
  </w:num>
  <w:num w:numId="8">
    <w:abstractNumId w:val="1"/>
  </w:num>
  <w:num w:numId="9">
    <w:abstractNumId w:val="4"/>
  </w:num>
  <w:num w:numId="10">
    <w:abstractNumId w:val="3"/>
  </w:num>
  <w:num w:numId="11">
    <w:abstractNumId w:val="12"/>
  </w:num>
  <w:num w:numId="12">
    <w:abstractNumId w:val="0"/>
  </w:num>
  <w:num w:numId="13">
    <w:abstractNumId w:val="9"/>
  </w:num>
  <w:num w:numId="14">
    <w:abstractNumId w:val="7"/>
  </w:num>
  <w:num w:numId="15">
    <w:abstractNumId w:val="18"/>
  </w:num>
  <w:num w:numId="16">
    <w:abstractNumId w:val="11"/>
  </w:num>
  <w:num w:numId="17">
    <w:abstractNumId w:val="19"/>
  </w:num>
  <w:num w:numId="18">
    <w:abstractNumId w:val="5"/>
  </w:num>
  <w:num w:numId="19">
    <w:abstractNumId w:val="1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977"/>
    <w:rsid w:val="00011A6F"/>
    <w:rsid w:val="0001384E"/>
    <w:rsid w:val="00036441"/>
    <w:rsid w:val="00066685"/>
    <w:rsid w:val="000849D1"/>
    <w:rsid w:val="0008754D"/>
    <w:rsid w:val="000940FB"/>
    <w:rsid w:val="000B2242"/>
    <w:rsid w:val="000C5620"/>
    <w:rsid w:val="001016A7"/>
    <w:rsid w:val="001315A8"/>
    <w:rsid w:val="00131BA5"/>
    <w:rsid w:val="0014324D"/>
    <w:rsid w:val="001624D2"/>
    <w:rsid w:val="00195F6A"/>
    <w:rsid w:val="001C3DC4"/>
    <w:rsid w:val="001D288F"/>
    <w:rsid w:val="001E038C"/>
    <w:rsid w:val="00212495"/>
    <w:rsid w:val="002214EA"/>
    <w:rsid w:val="0022561E"/>
    <w:rsid w:val="0025252B"/>
    <w:rsid w:val="002C2E72"/>
    <w:rsid w:val="002D745D"/>
    <w:rsid w:val="00303F36"/>
    <w:rsid w:val="0031094E"/>
    <w:rsid w:val="003135AB"/>
    <w:rsid w:val="00326F70"/>
    <w:rsid w:val="00327B1E"/>
    <w:rsid w:val="003674FE"/>
    <w:rsid w:val="00382416"/>
    <w:rsid w:val="003831D4"/>
    <w:rsid w:val="00391980"/>
    <w:rsid w:val="003B2431"/>
    <w:rsid w:val="003C766D"/>
    <w:rsid w:val="003D7DE1"/>
    <w:rsid w:val="003E5A6B"/>
    <w:rsid w:val="00402A60"/>
    <w:rsid w:val="004374DC"/>
    <w:rsid w:val="00456AEA"/>
    <w:rsid w:val="0046063C"/>
    <w:rsid w:val="00475F2C"/>
    <w:rsid w:val="004A0842"/>
    <w:rsid w:val="004B1838"/>
    <w:rsid w:val="004D3DCA"/>
    <w:rsid w:val="004E6560"/>
    <w:rsid w:val="00543403"/>
    <w:rsid w:val="00547AF9"/>
    <w:rsid w:val="00560921"/>
    <w:rsid w:val="00584418"/>
    <w:rsid w:val="005A1864"/>
    <w:rsid w:val="005D3DCF"/>
    <w:rsid w:val="005D5C8F"/>
    <w:rsid w:val="005F4ADA"/>
    <w:rsid w:val="0060412A"/>
    <w:rsid w:val="00623C22"/>
    <w:rsid w:val="00633807"/>
    <w:rsid w:val="006A4ABD"/>
    <w:rsid w:val="006E3348"/>
    <w:rsid w:val="0070359B"/>
    <w:rsid w:val="00713729"/>
    <w:rsid w:val="0073413F"/>
    <w:rsid w:val="00734AAD"/>
    <w:rsid w:val="00745182"/>
    <w:rsid w:val="00751702"/>
    <w:rsid w:val="00787AB2"/>
    <w:rsid w:val="00797B14"/>
    <w:rsid w:val="007D0D43"/>
    <w:rsid w:val="007F529C"/>
    <w:rsid w:val="007F7F72"/>
    <w:rsid w:val="00800AA5"/>
    <w:rsid w:val="00814DFC"/>
    <w:rsid w:val="00843B2B"/>
    <w:rsid w:val="00853A7C"/>
    <w:rsid w:val="00861669"/>
    <w:rsid w:val="0087198F"/>
    <w:rsid w:val="00874486"/>
    <w:rsid w:val="008858E6"/>
    <w:rsid w:val="008C0CBC"/>
    <w:rsid w:val="008D3193"/>
    <w:rsid w:val="008F59B5"/>
    <w:rsid w:val="00911069"/>
    <w:rsid w:val="00930A3B"/>
    <w:rsid w:val="00987349"/>
    <w:rsid w:val="0099076A"/>
    <w:rsid w:val="009A7817"/>
    <w:rsid w:val="009B3278"/>
    <w:rsid w:val="009B53E1"/>
    <w:rsid w:val="009B757D"/>
    <w:rsid w:val="00A034A7"/>
    <w:rsid w:val="00A269B2"/>
    <w:rsid w:val="00A32635"/>
    <w:rsid w:val="00AD512E"/>
    <w:rsid w:val="00AE613A"/>
    <w:rsid w:val="00AF40BF"/>
    <w:rsid w:val="00AF622D"/>
    <w:rsid w:val="00B25D38"/>
    <w:rsid w:val="00B45E6E"/>
    <w:rsid w:val="00B46284"/>
    <w:rsid w:val="00B64DD0"/>
    <w:rsid w:val="00B774D1"/>
    <w:rsid w:val="00BD1E53"/>
    <w:rsid w:val="00BD3175"/>
    <w:rsid w:val="00BE43CD"/>
    <w:rsid w:val="00BF1F09"/>
    <w:rsid w:val="00BF4ECE"/>
    <w:rsid w:val="00BF5854"/>
    <w:rsid w:val="00C2337E"/>
    <w:rsid w:val="00C371EA"/>
    <w:rsid w:val="00C54A82"/>
    <w:rsid w:val="00C600EC"/>
    <w:rsid w:val="00C87D39"/>
    <w:rsid w:val="00CC4CBE"/>
    <w:rsid w:val="00CE1F4F"/>
    <w:rsid w:val="00CE4E98"/>
    <w:rsid w:val="00CF6616"/>
    <w:rsid w:val="00D01C65"/>
    <w:rsid w:val="00D2292E"/>
    <w:rsid w:val="00D300D6"/>
    <w:rsid w:val="00D37A7B"/>
    <w:rsid w:val="00D664D8"/>
    <w:rsid w:val="00D73F7D"/>
    <w:rsid w:val="00D81F97"/>
    <w:rsid w:val="00D970D6"/>
    <w:rsid w:val="00DD464F"/>
    <w:rsid w:val="00DE1562"/>
    <w:rsid w:val="00E01235"/>
    <w:rsid w:val="00E07C2C"/>
    <w:rsid w:val="00E17FA2"/>
    <w:rsid w:val="00E26C3E"/>
    <w:rsid w:val="00E32859"/>
    <w:rsid w:val="00E6389F"/>
    <w:rsid w:val="00E64120"/>
    <w:rsid w:val="00E71531"/>
    <w:rsid w:val="00E7238A"/>
    <w:rsid w:val="00E80E7B"/>
    <w:rsid w:val="00E827D7"/>
    <w:rsid w:val="00E855AA"/>
    <w:rsid w:val="00E92DCC"/>
    <w:rsid w:val="00ED789C"/>
    <w:rsid w:val="00EE5295"/>
    <w:rsid w:val="00EF1716"/>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2268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25</cp:revision>
  <cp:lastPrinted>2019-09-09T07:24:00Z</cp:lastPrinted>
  <dcterms:created xsi:type="dcterms:W3CDTF">2019-09-09T07:24:00Z</dcterms:created>
  <dcterms:modified xsi:type="dcterms:W3CDTF">2020-08-17T15:22:00Z</dcterms:modified>
</cp:coreProperties>
</file>